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Pr="00247BAC" w:rsidRDefault="00445024">
      <w:pPr>
        <w:autoSpaceDE w:val="0"/>
        <w:autoSpaceDN w:val="0"/>
        <w:adjustRightInd w:val="0"/>
        <w:jc w:val="center"/>
        <w:rPr>
          <w:b/>
          <w:bCs/>
        </w:rPr>
      </w:pPr>
      <w:r w:rsidRPr="00247BAC">
        <w:rPr>
          <w:b/>
          <w:bCs/>
        </w:rPr>
        <w:t xml:space="preserve">Старший научный сотрудник лаборатории </w:t>
      </w:r>
      <w:r w:rsidR="00063E7D" w:rsidRPr="00247BAC">
        <w:rPr>
          <w:b/>
          <w:bCs/>
        </w:rPr>
        <w:t>№ 5</w:t>
      </w: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  <w:r w:rsidRPr="00247BAC">
        <w:rPr>
          <w:b/>
          <w:bCs/>
        </w:rPr>
        <w:t>Задача и тематика исследований:</w:t>
      </w:r>
    </w:p>
    <w:p w:rsidR="00445024" w:rsidRPr="00247BAC" w:rsidRDefault="00063E7D" w:rsidP="00063E7D">
      <w:pPr>
        <w:autoSpaceDE w:val="0"/>
        <w:autoSpaceDN w:val="0"/>
        <w:adjustRightInd w:val="0"/>
        <w:jc w:val="both"/>
      </w:pPr>
      <w:r w:rsidRPr="00247BAC">
        <w:t xml:space="preserve">Разработка технологических регламентов массового разведения и применения энтомофагов, адаптированных для </w:t>
      </w:r>
      <w:r w:rsidR="005F5C8B" w:rsidRPr="00247BAC">
        <w:t xml:space="preserve">защиты растений в </w:t>
      </w:r>
      <w:r w:rsidRPr="00247BAC">
        <w:t>теплично</w:t>
      </w:r>
      <w:r w:rsidR="005F5C8B" w:rsidRPr="00247BAC">
        <w:t>м</w:t>
      </w:r>
      <w:r w:rsidRPr="00247BAC">
        <w:t xml:space="preserve"> растениеводств</w:t>
      </w:r>
      <w:r w:rsidR="005F5C8B" w:rsidRPr="00247BAC">
        <w:t>е</w:t>
      </w:r>
      <w:r w:rsidRPr="00247BAC">
        <w:t>.</w:t>
      </w:r>
      <w:r w:rsidR="00445024" w:rsidRPr="00247BAC">
        <w:t xml:space="preserve"> </w:t>
      </w:r>
    </w:p>
    <w:p w:rsidR="00445024" w:rsidRPr="00247BAC" w:rsidRDefault="00063E7D" w:rsidP="00063E7D">
      <w:pPr>
        <w:autoSpaceDE w:val="0"/>
        <w:autoSpaceDN w:val="0"/>
        <w:adjustRightInd w:val="0"/>
        <w:jc w:val="both"/>
      </w:pPr>
      <w:proofErr w:type="spellStart"/>
      <w:r w:rsidRPr="00247BAC">
        <w:t>Селекционно</w:t>
      </w:r>
      <w:proofErr w:type="spellEnd"/>
      <w:r w:rsidRPr="00247BAC">
        <w:t xml:space="preserve">-генетическое улучшение перспективных видов </w:t>
      </w:r>
      <w:proofErr w:type="spellStart"/>
      <w:r w:rsidRPr="00247BAC">
        <w:t>энтомоакарифагов</w:t>
      </w:r>
      <w:proofErr w:type="spellEnd"/>
      <w:r w:rsidRPr="00247BAC">
        <w:t>, используемых в качестве продуцентов средств биологической защиты растений в тепличном растениеводстве.</w:t>
      </w: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  <w:r w:rsidRPr="00247BAC">
        <w:rPr>
          <w:b/>
          <w:bCs/>
        </w:rPr>
        <w:t>Основные должностные обязанности:</w:t>
      </w:r>
    </w:p>
    <w:p w:rsidR="00445024" w:rsidRPr="00247BAC" w:rsidRDefault="00445024">
      <w:pPr>
        <w:autoSpaceDE w:val="0"/>
        <w:autoSpaceDN w:val="0"/>
        <w:adjustRightInd w:val="0"/>
        <w:jc w:val="both"/>
      </w:pPr>
      <w:r w:rsidRPr="00247BAC"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</w:t>
      </w:r>
      <w:proofErr w:type="gramStart"/>
      <w:r w:rsidRPr="00247BAC">
        <w:t xml:space="preserve">направлений деятельности лаборатории </w:t>
      </w:r>
      <w:r w:rsidR="00E8501C" w:rsidRPr="00247BAC">
        <w:t>биологической защиты растений</w:t>
      </w:r>
      <w:proofErr w:type="gramEnd"/>
      <w:r w:rsidRPr="00247BAC">
        <w:t xml:space="preserve">; </w:t>
      </w:r>
      <w:proofErr w:type="gramStart"/>
      <w:r w:rsidRPr="00247BAC">
        <w:t xml:space="preserve">(2) сбор </w:t>
      </w:r>
      <w:r w:rsidR="00E8501C" w:rsidRPr="00247BAC">
        <w:t xml:space="preserve">живых насекомых и клещей </w:t>
      </w:r>
      <w:r w:rsidRPr="00247BAC">
        <w:t xml:space="preserve">в </w:t>
      </w:r>
      <w:r w:rsidR="00E8501C" w:rsidRPr="00247BAC">
        <w:t>защищенном грунте</w:t>
      </w:r>
      <w:r w:rsidRPr="00247BAC">
        <w:t xml:space="preserve"> в ходе </w:t>
      </w:r>
      <w:r w:rsidR="00E8501C" w:rsidRPr="00247BAC">
        <w:t>командировок в тепличные комбинаты</w:t>
      </w:r>
      <w:r w:rsidRPr="00247BAC">
        <w:t>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</w:t>
      </w:r>
      <w:proofErr w:type="gramEnd"/>
      <w:r w:rsidRPr="00247BAC">
        <w:t xml:space="preserve">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коллекции </w:t>
      </w:r>
      <w:proofErr w:type="spellStart"/>
      <w:r w:rsidR="00E8501C" w:rsidRPr="00247BAC">
        <w:t>энтомоакарифагов</w:t>
      </w:r>
      <w:proofErr w:type="spellEnd"/>
      <w:r w:rsidRPr="00247BAC">
        <w:t xml:space="preserve">. </w:t>
      </w:r>
    </w:p>
    <w:p w:rsidR="00445024" w:rsidRPr="00247BAC" w:rsidRDefault="00445024">
      <w:pPr>
        <w:autoSpaceDE w:val="0"/>
        <w:autoSpaceDN w:val="0"/>
        <w:adjustRightInd w:val="0"/>
      </w:pP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  <w:r w:rsidRPr="00247BAC">
        <w:rPr>
          <w:b/>
          <w:bCs/>
        </w:rPr>
        <w:t>Квалификационные требования:</w:t>
      </w: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>— ученая степень кандидата биологических наук по специальности «</w:t>
      </w:r>
      <w:r w:rsidR="00E8501C" w:rsidRPr="00247BAC">
        <w:t>защита растений</w:t>
      </w:r>
      <w:r w:rsidRPr="00247BAC">
        <w:t>» или «</w:t>
      </w:r>
      <w:proofErr w:type="spellStart"/>
      <w:r w:rsidR="00E8501C" w:rsidRPr="00247BAC">
        <w:t>этомология</w:t>
      </w:r>
      <w:proofErr w:type="spellEnd"/>
      <w:r w:rsidRPr="00247BAC">
        <w:t>»;</w:t>
      </w: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 xml:space="preserve">— владение навыками идентификации </w:t>
      </w:r>
      <w:r w:rsidR="00E8501C" w:rsidRPr="00247BAC">
        <w:t xml:space="preserve">энтомофагов </w:t>
      </w:r>
      <w:r w:rsidRPr="00247BAC">
        <w:t>с помощью микроскопии;</w:t>
      </w: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 xml:space="preserve">— владение навыками работы с </w:t>
      </w:r>
      <w:r w:rsidR="00E8501C" w:rsidRPr="00247BAC">
        <w:t>лабораторными популяциями энтомофагов</w:t>
      </w:r>
      <w:r w:rsidRPr="00247BAC">
        <w:t xml:space="preserve"> (</w:t>
      </w:r>
      <w:r w:rsidR="00E8501C" w:rsidRPr="00247BAC">
        <w:t>введение в культуру</w:t>
      </w:r>
      <w:r w:rsidRPr="00247BAC">
        <w:t>,</w:t>
      </w:r>
      <w:r w:rsidR="00E8501C" w:rsidRPr="00247BAC">
        <w:t xml:space="preserve"> поддержание</w:t>
      </w:r>
      <w:r w:rsidRPr="00247BAC">
        <w:t xml:space="preserve">, </w:t>
      </w:r>
      <w:r w:rsidR="00E8501C" w:rsidRPr="00247BAC">
        <w:t>масштабирование</w:t>
      </w:r>
      <w:r w:rsidRPr="00247BAC">
        <w:t>);</w:t>
      </w:r>
    </w:p>
    <w:p w:rsidR="006F6F5F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 xml:space="preserve">— владение </w:t>
      </w:r>
      <w:r w:rsidR="00E8501C" w:rsidRPr="00247BAC">
        <w:t>методами оценки влияния пестицидов на энтомофагов для разработки регламентов совместного применения в системах интегрированной защиты растений</w:t>
      </w:r>
    </w:p>
    <w:p w:rsidR="006F6F5F" w:rsidRPr="00247BAC" w:rsidRDefault="006F6F5F" w:rsidP="006F6F5F">
      <w:pPr>
        <w:autoSpaceDE w:val="0"/>
        <w:autoSpaceDN w:val="0"/>
        <w:adjustRightInd w:val="0"/>
        <w:jc w:val="both"/>
      </w:pP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proofErr w:type="gramStart"/>
      <w:r w:rsidRPr="00247BAC">
        <w:t>— показатели научной деятельности за последние 5 лет (2015-2020 гг.):</w:t>
      </w:r>
      <w:proofErr w:type="gramEnd"/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>— — соавторство в не менее чем 5 научных публикациях в рецензируемых журналах, монографиях или патентах;</w:t>
      </w: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>— — личное участие в качестве докладчика в российских или международных научных конференциях;</w:t>
      </w:r>
    </w:p>
    <w:p w:rsidR="00445024" w:rsidRPr="00247BAC" w:rsidRDefault="00445024" w:rsidP="006F6F5F">
      <w:pPr>
        <w:autoSpaceDE w:val="0"/>
        <w:autoSpaceDN w:val="0"/>
        <w:adjustRightInd w:val="0"/>
        <w:jc w:val="both"/>
      </w:pPr>
      <w:r w:rsidRPr="00247BAC">
        <w:t xml:space="preserve">— — участие в качестве исполнителя или руководителя работ по нескольким </w:t>
      </w:r>
      <w:r w:rsidR="008915E4" w:rsidRPr="00247BAC">
        <w:t xml:space="preserve">хозяйственным </w:t>
      </w:r>
      <w:r w:rsidRPr="00247BAC">
        <w:t>договорам с</w:t>
      </w:r>
      <w:r w:rsidR="008915E4" w:rsidRPr="00247BAC">
        <w:t xml:space="preserve"> сельхозпроизводителями (тепличными комбинатами, </w:t>
      </w:r>
      <w:proofErr w:type="spellStart"/>
      <w:r w:rsidR="008915E4" w:rsidRPr="00247BAC">
        <w:t>арохолдингами</w:t>
      </w:r>
      <w:proofErr w:type="spellEnd"/>
      <w:r w:rsidR="008915E4" w:rsidRPr="00247BAC">
        <w:t xml:space="preserve"> и т.п.).</w:t>
      </w: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  <w:r w:rsidRPr="00247BAC">
        <w:rPr>
          <w:b/>
          <w:bCs/>
        </w:rPr>
        <w:t>Ожидаемые личные научные результаты в 2020-2024 гг.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>— общее количество опубликованных научных произведений – не менее пяти с учётом долевого участия;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 xml:space="preserve">— —в том числе количество публикаций в журналах, индексируемых в базах данных </w:t>
      </w:r>
      <w:proofErr w:type="spellStart"/>
      <w:r w:rsidRPr="00247BAC">
        <w:t>Web</w:t>
      </w:r>
      <w:proofErr w:type="spellEnd"/>
      <w:r w:rsidRPr="00247BAC">
        <w:t xml:space="preserve"> </w:t>
      </w:r>
      <w:proofErr w:type="spellStart"/>
      <w:r w:rsidRPr="00247BAC">
        <w:t>of</w:t>
      </w:r>
      <w:proofErr w:type="spellEnd"/>
      <w:r w:rsidRPr="00247BAC">
        <w:t xml:space="preserve"> </w:t>
      </w:r>
      <w:proofErr w:type="spellStart"/>
      <w:r w:rsidRPr="00247BAC">
        <w:t>Science</w:t>
      </w:r>
      <w:proofErr w:type="spellEnd"/>
      <w:r w:rsidRPr="00247BAC">
        <w:t xml:space="preserve"> </w:t>
      </w:r>
      <w:proofErr w:type="spellStart"/>
      <w:r w:rsidRPr="00247BAC">
        <w:t>Core</w:t>
      </w:r>
      <w:proofErr w:type="spellEnd"/>
      <w:r w:rsidRPr="00247BAC">
        <w:t xml:space="preserve"> </w:t>
      </w:r>
      <w:proofErr w:type="spellStart"/>
      <w:r w:rsidRPr="00247BAC">
        <w:t>collection</w:t>
      </w:r>
      <w:proofErr w:type="spellEnd"/>
      <w:r w:rsidRPr="00247BAC">
        <w:t xml:space="preserve"> и </w:t>
      </w:r>
      <w:proofErr w:type="spellStart"/>
      <w:r w:rsidRPr="00247BAC">
        <w:t>Scopus</w:t>
      </w:r>
      <w:proofErr w:type="spellEnd"/>
      <w:r w:rsidRPr="00247BAC">
        <w:t xml:space="preserve"> – 0,5 с учётом долевого участия;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>— не менее 2 личных выступлений с докладами на всероссийских и международных научных конференциях (конгрессах, форумах);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>— участие в выполнении нескольких проектов, поддержанных научными фондами, договоров или контрактов.</w:t>
      </w: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247BAC" w:rsidRDefault="00445024">
      <w:pPr>
        <w:autoSpaceDE w:val="0"/>
        <w:autoSpaceDN w:val="0"/>
        <w:adjustRightInd w:val="0"/>
      </w:pPr>
      <w:r w:rsidRPr="00247BAC">
        <w:rPr>
          <w:b/>
          <w:bCs/>
        </w:rPr>
        <w:t xml:space="preserve">Срок трудового договора (эффективного контракта): </w:t>
      </w:r>
      <w:r w:rsidRPr="00247BAC">
        <w:t>5 лет</w:t>
      </w:r>
    </w:p>
    <w:p w:rsidR="00445024" w:rsidRPr="00247BAC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Pr="00247BAC" w:rsidRDefault="00445024">
      <w:pPr>
        <w:autoSpaceDE w:val="0"/>
        <w:autoSpaceDN w:val="0"/>
        <w:adjustRightInd w:val="0"/>
      </w:pPr>
      <w:r w:rsidRPr="00247BAC">
        <w:rPr>
          <w:b/>
          <w:bCs/>
        </w:rPr>
        <w:lastRenderedPageBreak/>
        <w:t>Дополнительно</w:t>
      </w:r>
      <w:r w:rsidRPr="00247BAC">
        <w:t>: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>— рекомендуется прикреплять к зая</w:t>
      </w:r>
      <w:bookmarkStart w:id="0" w:name="_GoBack"/>
      <w:bookmarkEnd w:id="0"/>
      <w:r w:rsidRPr="00247BAC">
        <w:t>вке список научных работ, выступлений на научных мероприятиях, выполненных научных исследований (проектов) за 2015-2020 гг.;</w:t>
      </w:r>
    </w:p>
    <w:p w:rsidR="00445024" w:rsidRPr="00247BAC" w:rsidRDefault="00445024">
      <w:pPr>
        <w:autoSpaceDE w:val="0"/>
        <w:autoSpaceDN w:val="0"/>
        <w:adjustRightInd w:val="0"/>
      </w:pPr>
      <w:r w:rsidRPr="00247BA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RPr="00247BAC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63E7D"/>
    <w:rsid w:val="001B45F3"/>
    <w:rsid w:val="001E7B3D"/>
    <w:rsid w:val="00212699"/>
    <w:rsid w:val="002463B7"/>
    <w:rsid w:val="00247BAC"/>
    <w:rsid w:val="002D5859"/>
    <w:rsid w:val="003D7AF3"/>
    <w:rsid w:val="003F3F7C"/>
    <w:rsid w:val="004361D1"/>
    <w:rsid w:val="00445024"/>
    <w:rsid w:val="004F406D"/>
    <w:rsid w:val="0054245D"/>
    <w:rsid w:val="005F5C8B"/>
    <w:rsid w:val="0062364E"/>
    <w:rsid w:val="0068361F"/>
    <w:rsid w:val="006F6F5F"/>
    <w:rsid w:val="00732C6E"/>
    <w:rsid w:val="008315A9"/>
    <w:rsid w:val="0085289B"/>
    <w:rsid w:val="008915E4"/>
    <w:rsid w:val="00A41ECE"/>
    <w:rsid w:val="00A7075A"/>
    <w:rsid w:val="00B037C3"/>
    <w:rsid w:val="00B66CE6"/>
    <w:rsid w:val="00C15355"/>
    <w:rsid w:val="00C8207A"/>
    <w:rsid w:val="00C92883"/>
    <w:rsid w:val="00CC168C"/>
    <w:rsid w:val="00D02337"/>
    <w:rsid w:val="00E8501C"/>
    <w:rsid w:val="00ED0EF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5</cp:revision>
  <dcterms:created xsi:type="dcterms:W3CDTF">2020-03-23T11:24:00Z</dcterms:created>
  <dcterms:modified xsi:type="dcterms:W3CDTF">2020-03-23T13:10:00Z</dcterms:modified>
</cp:coreProperties>
</file>